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100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E08D299" wp14:editId="3006504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43D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2638529" w14:textId="77777777" w:rsidR="00885A94" w:rsidRDefault="00885A94" w:rsidP="00885A94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María Isabel Cruz Aldama </w:t>
      </w:r>
    </w:p>
    <w:p w14:paraId="1EF866BD" w14:textId="77777777" w:rsidR="00885A94" w:rsidRDefault="00885A94" w:rsidP="00885A94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A8A2944" w14:textId="77777777" w:rsidR="00885A94" w:rsidRDefault="00885A94" w:rsidP="00885A94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Cs/>
          <w:color w:val="404040"/>
          <w:sz w:val="24"/>
          <w:szCs w:val="24"/>
        </w:rPr>
        <w:t>4178686</w:t>
      </w:r>
    </w:p>
    <w:p w14:paraId="615DEFEA" w14:textId="77777777" w:rsidR="00885A94" w:rsidRDefault="00885A94" w:rsidP="00885A94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color w:val="404040"/>
          <w:sz w:val="24"/>
          <w:szCs w:val="24"/>
        </w:rPr>
        <w:t xml:space="preserve"> 2949424389</w:t>
      </w:r>
    </w:p>
    <w:p w14:paraId="6BC9D885" w14:textId="77777777" w:rsidR="00885A94" w:rsidRDefault="00885A94" w:rsidP="00885A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>
        <w:rPr>
          <w:rFonts w:ascii="Arial" w:hAnsi="Arial" w:cs="Arial"/>
          <w:bCs/>
          <w:color w:val="404040"/>
          <w:sz w:val="24"/>
          <w:szCs w:val="24"/>
        </w:rPr>
        <w:t>mcruza@fiscaliaveracruz.gob.mx</w:t>
      </w:r>
    </w:p>
    <w:p w14:paraId="3984517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436127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11DDA0B" wp14:editId="2142D4D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96FC0C4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F42EF00" w14:textId="77777777" w:rsidR="00885A94" w:rsidRDefault="00885A94" w:rsidP="00885A9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25D7BE00" w14:textId="77777777" w:rsidR="00885A94" w:rsidRDefault="00885A94" w:rsidP="00885A94">
      <w:pPr>
        <w:pStyle w:val="OrganizacinUno"/>
      </w:pPr>
      <w:r>
        <w:t xml:space="preserve">1986-1992 </w:t>
      </w:r>
      <w:r>
        <w:rPr>
          <w:b w:val="0"/>
        </w:rPr>
        <w:t>Escue</w:t>
      </w:r>
      <w:r w:rsidR="004800DB">
        <w:rPr>
          <w:b w:val="0"/>
        </w:rPr>
        <w:t>la Primaria Francisco I. Madero,</w:t>
      </w:r>
      <w:r>
        <w:rPr>
          <w:b w:val="0"/>
        </w:rPr>
        <w:t xml:space="preserve"> Córdoba, Ver.</w:t>
      </w:r>
    </w:p>
    <w:p w14:paraId="60A0C829" w14:textId="77777777" w:rsidR="00885A94" w:rsidRDefault="00885A94" w:rsidP="00885A94">
      <w:pPr>
        <w:pStyle w:val="OrganizacinUno"/>
        <w:rPr>
          <w:b w:val="0"/>
        </w:rPr>
      </w:pPr>
      <w:r>
        <w:t xml:space="preserve">1992-1995 </w:t>
      </w:r>
      <w:r>
        <w:rPr>
          <w:b w:val="0"/>
        </w:rPr>
        <w:t xml:space="preserve">Escuela Secundaria Gral. </w:t>
      </w:r>
      <w:proofErr w:type="spellStart"/>
      <w:r>
        <w:rPr>
          <w:b w:val="0"/>
        </w:rPr>
        <w:t>Num</w:t>
      </w:r>
      <w:proofErr w:type="spellEnd"/>
      <w:r>
        <w:rPr>
          <w:b w:val="0"/>
        </w:rPr>
        <w:t>. 1 Enrique Herrera Moreno. (Matutina)</w:t>
      </w:r>
      <w:r w:rsidR="004800DB">
        <w:rPr>
          <w:b w:val="0"/>
        </w:rPr>
        <w:t>,</w:t>
      </w:r>
      <w:r>
        <w:rPr>
          <w:b w:val="0"/>
        </w:rPr>
        <w:t xml:space="preserve"> Córdoba, Ver.</w:t>
      </w:r>
    </w:p>
    <w:p w14:paraId="132BB5A6" w14:textId="77777777" w:rsidR="00885A94" w:rsidRDefault="00885A94" w:rsidP="00885A94">
      <w:pPr>
        <w:pStyle w:val="OrganizacinUno"/>
        <w:rPr>
          <w:b w:val="0"/>
        </w:rPr>
      </w:pPr>
      <w:r>
        <w:t xml:space="preserve">1995-1998 </w:t>
      </w:r>
      <w:r>
        <w:rPr>
          <w:b w:val="0"/>
        </w:rPr>
        <w:t>Colegio de Bachilleres del Estado de Veracruz, platel 12. (Matutina)</w:t>
      </w:r>
      <w:r w:rsidR="004800DB">
        <w:rPr>
          <w:b w:val="0"/>
        </w:rPr>
        <w:t>,</w:t>
      </w:r>
      <w:r>
        <w:rPr>
          <w:b w:val="0"/>
        </w:rPr>
        <w:t xml:space="preserve"> Córdoba, Ver.</w:t>
      </w:r>
    </w:p>
    <w:p w14:paraId="0EE4523C" w14:textId="77777777" w:rsidR="00885A94" w:rsidRDefault="00885A94" w:rsidP="00885A94">
      <w:pPr>
        <w:pStyle w:val="OrganizacinUno"/>
        <w:rPr>
          <w:b w:val="0"/>
          <w:sz w:val="20"/>
        </w:rPr>
      </w:pPr>
      <w:r>
        <w:t xml:space="preserve">1998-2002 </w:t>
      </w:r>
      <w:r>
        <w:rPr>
          <w:b w:val="0"/>
        </w:rPr>
        <w:t xml:space="preserve">Universidad del Golfo de México, campus Córdoba. Licenciatura en Derecho </w:t>
      </w:r>
    </w:p>
    <w:p w14:paraId="683392B9" w14:textId="77777777" w:rsidR="00885A94" w:rsidRDefault="00885A94" w:rsidP="00885A94">
      <w:pPr>
        <w:pStyle w:val="OrganizacinUno"/>
      </w:pPr>
      <w:r>
        <w:t xml:space="preserve">2002 </w:t>
      </w:r>
      <w:r>
        <w:rPr>
          <w:b w:val="0"/>
        </w:rPr>
        <w:t xml:space="preserve">Examen profesional </w:t>
      </w:r>
      <w:proofErr w:type="spellStart"/>
      <w:r>
        <w:rPr>
          <w:b w:val="0"/>
        </w:rPr>
        <w:t>Egel</w:t>
      </w:r>
      <w:proofErr w:type="spellEnd"/>
      <w:r>
        <w:rPr>
          <w:b w:val="0"/>
        </w:rPr>
        <w:t>-D CENEVAL</w:t>
      </w:r>
    </w:p>
    <w:p w14:paraId="1D90B5A0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3947C9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BEB942C" wp14:editId="37A0169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27D637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F5C6F58" w14:textId="77777777" w:rsidR="00885A94" w:rsidRDefault="00885A94" w:rsidP="00885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885A94" w14:paraId="43CA4E9A" w14:textId="77777777" w:rsidTr="00885A94">
        <w:tc>
          <w:tcPr>
            <w:tcW w:w="6667" w:type="dxa"/>
          </w:tcPr>
          <w:p w14:paraId="38284A87" w14:textId="75F60EBC" w:rsidR="00885A94" w:rsidRDefault="00885A94">
            <w:pPr>
              <w:pStyle w:val="OrganizacinUno"/>
              <w:rPr>
                <w:b w:val="0"/>
              </w:rPr>
            </w:pPr>
            <w:r>
              <w:t xml:space="preserve">2000-2001 </w:t>
            </w:r>
            <w:r w:rsidR="004800DB">
              <w:rPr>
                <w:b w:val="0"/>
              </w:rPr>
              <w:t>Prácticas</w:t>
            </w:r>
            <w:r>
              <w:rPr>
                <w:b w:val="0"/>
              </w:rPr>
              <w:t xml:space="preserve"> profesionales en la Notaría Pública número 15, de </w:t>
            </w:r>
            <w:r w:rsidR="004800DB">
              <w:rPr>
                <w:b w:val="0"/>
              </w:rPr>
              <w:t>Córdoba, Veracruz</w:t>
            </w:r>
            <w:r>
              <w:rPr>
                <w:b w:val="0"/>
              </w:rPr>
              <w:t>.</w:t>
            </w:r>
          </w:p>
          <w:p w14:paraId="7CBFF96D" w14:textId="77777777" w:rsidR="00885A94" w:rsidRDefault="00885A94">
            <w:pPr>
              <w:pStyle w:val="OrganizacinUno"/>
            </w:pPr>
            <w:r>
              <w:t xml:space="preserve">2001-2002 </w:t>
            </w:r>
            <w:r>
              <w:rPr>
                <w:b w:val="0"/>
              </w:rPr>
              <w:t>Prestador de servicio social en el Registro Civil en el Ayuntamiento de Córdoba, Ver.</w:t>
            </w:r>
          </w:p>
          <w:p w14:paraId="6BD0C960" w14:textId="77777777" w:rsidR="00885A94" w:rsidRDefault="00885A94" w:rsidP="00885A94">
            <w:pPr>
              <w:pStyle w:val="OrganizacinUno"/>
              <w:numPr>
                <w:ilvl w:val="0"/>
                <w:numId w:val="0"/>
              </w:numPr>
              <w:ind w:left="360"/>
              <w:rPr>
                <w:rFonts w:ascii="Calibri" w:eastAsia="Calibri" w:hAnsi="Calibri"/>
              </w:rPr>
            </w:pPr>
            <w:r>
              <w:t xml:space="preserve">2003-2005.- </w:t>
            </w:r>
            <w:r w:rsidRPr="00885A94">
              <w:rPr>
                <w:b w:val="0"/>
              </w:rPr>
              <w:t>Auxiliar de oficial secretario en la Agencia Primera del Ministerio Publico Investigador Sector Norte, de Córdoba, Ver.</w:t>
            </w:r>
          </w:p>
        </w:tc>
      </w:tr>
      <w:tr w:rsidR="00885A94" w14:paraId="140145A0" w14:textId="77777777" w:rsidTr="00885A94">
        <w:trPr>
          <w:trHeight w:val="625"/>
        </w:trPr>
        <w:tc>
          <w:tcPr>
            <w:tcW w:w="6667" w:type="dxa"/>
          </w:tcPr>
          <w:p w14:paraId="433644FC" w14:textId="77777777" w:rsidR="00885A94" w:rsidRDefault="00885A94">
            <w:pPr>
              <w:pStyle w:val="Institucin"/>
              <w:rPr>
                <w:sz w:val="24"/>
              </w:rPr>
            </w:pPr>
          </w:p>
        </w:tc>
      </w:tr>
      <w:tr w:rsidR="00885A94" w14:paraId="1BCB3102" w14:textId="77777777" w:rsidTr="00885A94">
        <w:trPr>
          <w:trHeight w:val="1621"/>
        </w:trPr>
        <w:tc>
          <w:tcPr>
            <w:tcW w:w="6667" w:type="dxa"/>
          </w:tcPr>
          <w:p w14:paraId="0FD8C8F2" w14:textId="4D0766FA" w:rsidR="00885A94" w:rsidRDefault="00885A94">
            <w:pPr>
              <w:pStyle w:val="OrganizacinUno"/>
              <w:rPr>
                <w:b w:val="0"/>
              </w:rPr>
            </w:pPr>
            <w:r>
              <w:lastRenderedPageBreak/>
              <w:t xml:space="preserve">2002-2003.- </w:t>
            </w:r>
            <w:r>
              <w:rPr>
                <w:b w:val="0"/>
              </w:rPr>
              <w:t>Asistente en el Bufete Jurídico</w:t>
            </w:r>
            <w:r w:rsidR="002F6530">
              <w:rPr>
                <w:b w:val="0"/>
              </w:rPr>
              <w:t xml:space="preserve"> </w:t>
            </w:r>
            <w:r>
              <w:rPr>
                <w:b w:val="0"/>
              </w:rPr>
              <w:t>Córdoba, Ver.</w:t>
            </w:r>
          </w:p>
          <w:p w14:paraId="0AA199C6" w14:textId="77777777" w:rsidR="00885A94" w:rsidRDefault="00885A94">
            <w:pPr>
              <w:pStyle w:val="OrganizacinUno"/>
              <w:rPr>
                <w:b w:val="0"/>
              </w:rPr>
            </w:pPr>
            <w:r>
              <w:t xml:space="preserve">ABRIL- JULIO del 2005.- </w:t>
            </w:r>
            <w:r>
              <w:rPr>
                <w:b w:val="0"/>
              </w:rPr>
              <w:t xml:space="preserve">Oficial secretario interina en </w:t>
            </w:r>
            <w:smartTag w:uri="urn:schemas-microsoft-com:office:smarttags" w:element="PersonName">
              <w:smartTagPr>
                <w:attr w:name="ProductID" w:val="la Agencia"/>
              </w:smartTagPr>
              <w:r>
                <w:rPr>
                  <w:b w:val="0"/>
                </w:rPr>
                <w:t>la Agencia</w:t>
              </w:r>
            </w:smartTag>
            <w:r>
              <w:rPr>
                <w:b w:val="0"/>
              </w:rPr>
              <w:t xml:space="preserve"> del Ministerio Público de Cosamaloapan, Veracruz</w:t>
            </w:r>
          </w:p>
          <w:p w14:paraId="7494FAB2" w14:textId="77777777" w:rsidR="00885A94" w:rsidRDefault="00885A94">
            <w:pPr>
              <w:pStyle w:val="OrganizacinUno"/>
              <w:rPr>
                <w:b w:val="0"/>
              </w:rPr>
            </w:pPr>
            <w:r>
              <w:t xml:space="preserve">OCTUBRE DEL 2005 A SEPTIEMBRE DEL 2009.- </w:t>
            </w:r>
            <w:r>
              <w:rPr>
                <w:b w:val="0"/>
              </w:rPr>
              <w:t xml:space="preserve">Oficial Secretario adscrita a la agencia primera del ministerio </w:t>
            </w:r>
            <w:r w:rsidR="004800DB">
              <w:rPr>
                <w:b w:val="0"/>
              </w:rPr>
              <w:t>público</w:t>
            </w:r>
            <w:r>
              <w:rPr>
                <w:b w:val="0"/>
              </w:rPr>
              <w:t xml:space="preserve"> investigador en </w:t>
            </w:r>
            <w:r w:rsidR="004800DB">
              <w:rPr>
                <w:b w:val="0"/>
              </w:rPr>
              <w:t>l</w:t>
            </w:r>
            <w:r>
              <w:rPr>
                <w:b w:val="0"/>
              </w:rPr>
              <w:t>a Ciudad de Córdoba, Veracruz, de la Procuraduría General de Justicia del Estado de Veracruz.</w:t>
            </w:r>
          </w:p>
          <w:p w14:paraId="12628098" w14:textId="77777777" w:rsidR="00885A94" w:rsidRDefault="00885A94">
            <w:pPr>
              <w:pStyle w:val="OrganizacinUno"/>
              <w:rPr>
                <w:b w:val="0"/>
              </w:rPr>
            </w:pPr>
            <w:r>
              <w:t xml:space="preserve">FEBRERO-JUNIO del 2011.- </w:t>
            </w:r>
            <w:r>
              <w:rPr>
                <w:b w:val="0"/>
              </w:rPr>
              <w:t>Oficial Secretario adscrita a la Subprocuraduría Especializada en investigación de delito de violencia contra las mujeres en Xalapa, Ver.</w:t>
            </w:r>
          </w:p>
          <w:p w14:paraId="67EBF97E" w14:textId="77777777" w:rsidR="00885A94" w:rsidRDefault="00885A94">
            <w:pPr>
              <w:pStyle w:val="OrganizacinUno"/>
              <w:rPr>
                <w:b w:val="0"/>
              </w:rPr>
            </w:pPr>
            <w:r>
              <w:t xml:space="preserve">JUNIO  2011 AL 20 DE MARZO DEL 2014.- </w:t>
            </w:r>
            <w:r>
              <w:rPr>
                <w:b w:val="0"/>
              </w:rPr>
              <w:t xml:space="preserve">Oficial Secretario adscrita a la agencia del ministerio </w:t>
            </w:r>
            <w:proofErr w:type="spellStart"/>
            <w:r>
              <w:rPr>
                <w:b w:val="0"/>
              </w:rPr>
              <w:t>publico</w:t>
            </w:r>
            <w:proofErr w:type="spellEnd"/>
            <w:r>
              <w:rPr>
                <w:b w:val="0"/>
              </w:rPr>
              <w:t xml:space="preserve"> investigadora especializada en delitos contra la libertad, la seguridad sexual y contra la familia de Córdoba, Ver.</w:t>
            </w:r>
          </w:p>
          <w:p w14:paraId="62CF5267" w14:textId="77777777" w:rsidR="00885A94" w:rsidRDefault="00885A94">
            <w:pPr>
              <w:pStyle w:val="OrganizacinUno"/>
              <w:rPr>
                <w:b w:val="0"/>
              </w:rPr>
            </w:pPr>
            <w:r>
              <w:t xml:space="preserve">21 DE MARZO DEL 2014 AL 10 DE MAYO DEL 2015.- </w:t>
            </w:r>
            <w:r>
              <w:rPr>
                <w:b w:val="0"/>
              </w:rPr>
              <w:t xml:space="preserve">Agente del Ministerio </w:t>
            </w:r>
            <w:proofErr w:type="spellStart"/>
            <w:r>
              <w:rPr>
                <w:b w:val="0"/>
              </w:rPr>
              <w:t>publico</w:t>
            </w:r>
            <w:proofErr w:type="spellEnd"/>
            <w:r>
              <w:rPr>
                <w:b w:val="0"/>
              </w:rPr>
              <w:t xml:space="preserve"> investigadora especializada en delitos contra la libertad, la seguridad sexual y contra la familia de Orizaba, Ver.</w:t>
            </w:r>
          </w:p>
          <w:p w14:paraId="46992E62" w14:textId="77777777" w:rsidR="00885A94" w:rsidRDefault="00885A94">
            <w:pPr>
              <w:pStyle w:val="OrganizacinUno"/>
              <w:rPr>
                <w:b w:val="0"/>
              </w:rPr>
            </w:pPr>
            <w:r>
              <w:t xml:space="preserve">01 DE FEBRERO DEL 2015 AL 10 DE MAYO DEL 2015.- </w:t>
            </w:r>
            <w:r>
              <w:rPr>
                <w:b w:val="0"/>
              </w:rPr>
              <w:t>Fiscal especializada en delitos contra la libertad, la seguridad sexual y contra la familia de las Ciudades de Córdoba y Orizaba, Ver.</w:t>
            </w:r>
          </w:p>
          <w:p w14:paraId="7D952DD4" w14:textId="77777777" w:rsidR="00885A94" w:rsidRDefault="00885A94">
            <w:pPr>
              <w:pStyle w:val="OrganizacinUno"/>
              <w:rPr>
                <w:b w:val="0"/>
              </w:rPr>
            </w:pPr>
            <w:r>
              <w:t xml:space="preserve">11 DE MAYO DEL 2015 AL 03 DE AGOSTO DEL 2023.- </w:t>
            </w:r>
            <w:r>
              <w:rPr>
                <w:b w:val="0"/>
              </w:rPr>
              <w:t xml:space="preserve">Fiscal Primera Especializada en la Investigación de delitos de Violencia contra la Familia, Mujeres, Niñas y Niños y Trata de Personas de la Unidad Integral de Procuración de Justicia del Distrito XV, Orizaba, Ver. </w:t>
            </w:r>
          </w:p>
          <w:p w14:paraId="5F0C221D" w14:textId="77777777" w:rsidR="00885A94" w:rsidRDefault="00885A94" w:rsidP="00885A94">
            <w:pPr>
              <w:pStyle w:val="OrganizacinUno"/>
              <w:rPr>
                <w:b w:val="0"/>
              </w:rPr>
            </w:pPr>
            <w:r>
              <w:t xml:space="preserve">04 DE AGOSTO DEL 2023 A LA FECHA.- </w:t>
            </w:r>
            <w:r>
              <w:rPr>
                <w:b w:val="0"/>
              </w:rPr>
              <w:t xml:space="preserve">Fiscal Primera Especializada en la Investigación de delitos de Violencia contra la Familia, Mujeres, Niñas y Niños y Trata de Personas de la Unidad Integral de Procuración de Justicia del Distrito XIX, San Andrés Tuxtla, Ver. </w:t>
            </w:r>
          </w:p>
          <w:p w14:paraId="185F51A0" w14:textId="77777777" w:rsidR="00885A94" w:rsidRDefault="00885A94" w:rsidP="004B6F17">
            <w:pPr>
              <w:numPr>
                <w:ilvl w:val="0"/>
                <w:numId w:val="2"/>
              </w:numPr>
              <w:tabs>
                <w:tab w:val="num" w:pos="414"/>
              </w:tabs>
              <w:spacing w:after="0" w:line="240" w:lineRule="auto"/>
              <w:ind w:left="414" w:hanging="1188"/>
              <w:rPr>
                <w:rFonts w:ascii="Calibri" w:eastAsia="Calibri" w:hAnsi="Calibri" w:cs="Times New Roman"/>
              </w:rPr>
            </w:pPr>
          </w:p>
        </w:tc>
      </w:tr>
    </w:tbl>
    <w:p w14:paraId="5D23D0F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38F0742" wp14:editId="71161A2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213CF19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CFCBD3D" w14:textId="77777777" w:rsidR="00885A94" w:rsidRPr="00BA21B4" w:rsidRDefault="00885A94" w:rsidP="00885A94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Civil, Derecho Administrativo </w:t>
      </w:r>
    </w:p>
    <w:p w14:paraId="56F487C1" w14:textId="77777777" w:rsidR="006B643A" w:rsidRPr="00BA21B4" w:rsidRDefault="006B643A" w:rsidP="00885A94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D68E" w14:textId="77777777" w:rsidR="00127E13" w:rsidRDefault="00127E13" w:rsidP="00AB5916">
      <w:pPr>
        <w:spacing w:after="0" w:line="240" w:lineRule="auto"/>
      </w:pPr>
      <w:r>
        <w:separator/>
      </w:r>
    </w:p>
  </w:endnote>
  <w:endnote w:type="continuationSeparator" w:id="0">
    <w:p w14:paraId="6B36A8B7" w14:textId="77777777" w:rsidR="00127E13" w:rsidRDefault="00127E1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BA0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83E728D" wp14:editId="7EBD4E8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12A8" w14:textId="77777777" w:rsidR="00127E13" w:rsidRDefault="00127E13" w:rsidP="00AB5916">
      <w:pPr>
        <w:spacing w:after="0" w:line="240" w:lineRule="auto"/>
      </w:pPr>
      <w:r>
        <w:separator/>
      </w:r>
    </w:p>
  </w:footnote>
  <w:footnote w:type="continuationSeparator" w:id="0">
    <w:p w14:paraId="2A6D8360" w14:textId="77777777" w:rsidR="00127E13" w:rsidRDefault="00127E1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CB9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945D55" wp14:editId="4BCD90F2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7CA9"/>
    <w:multiLevelType w:val="hybridMultilevel"/>
    <w:tmpl w:val="8E1E9EF4"/>
    <w:lvl w:ilvl="0" w:tplc="894A4A64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50A04F08"/>
    <w:multiLevelType w:val="hybridMultilevel"/>
    <w:tmpl w:val="C5A249B4"/>
    <w:lvl w:ilvl="0" w:tplc="E6D63160">
      <w:start w:val="1"/>
      <w:numFmt w:val="bullet"/>
      <w:pStyle w:val="OrganizacinU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694853">
    <w:abstractNumId w:val="1"/>
  </w:num>
  <w:num w:numId="2" w16cid:durableId="53000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7E13"/>
    <w:rsid w:val="00196774"/>
    <w:rsid w:val="00247088"/>
    <w:rsid w:val="002F6530"/>
    <w:rsid w:val="00304E91"/>
    <w:rsid w:val="003E7CE6"/>
    <w:rsid w:val="00462C41"/>
    <w:rsid w:val="004800DB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85A94"/>
    <w:rsid w:val="00A66637"/>
    <w:rsid w:val="00AB5916"/>
    <w:rsid w:val="00B55469"/>
    <w:rsid w:val="00B9405A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A4B356C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OrganizacinUno">
    <w:name w:val="Organización Uno"/>
    <w:basedOn w:val="Normal"/>
    <w:next w:val="Normal"/>
    <w:autoRedefine/>
    <w:rsid w:val="00885A94"/>
    <w:pPr>
      <w:numPr>
        <w:numId w:val="1"/>
      </w:numPr>
      <w:spacing w:before="240" w:after="40" w:line="240" w:lineRule="atLeast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Institucin">
    <w:name w:val="Institución"/>
    <w:basedOn w:val="Normal"/>
    <w:next w:val="Normal"/>
    <w:autoRedefine/>
    <w:rsid w:val="00885A94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2023-10-03T20:27:00Z</dcterms:created>
  <dcterms:modified xsi:type="dcterms:W3CDTF">2023-10-03T20:27:00Z</dcterms:modified>
</cp:coreProperties>
</file>